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3D1" w:rsidRPr="00B750C6" w:rsidRDefault="009563D1" w:rsidP="009563D1">
      <w:pPr>
        <w:jc w:val="center"/>
        <w:rPr>
          <w:rFonts w:ascii="Times New Roman" w:hAnsi="Times New Roman"/>
          <w:sz w:val="40"/>
          <w:u w:val="single"/>
        </w:rPr>
      </w:pPr>
      <w:r w:rsidRPr="00B750C6">
        <w:rPr>
          <w:rFonts w:ascii="Times New Roman" w:hAnsi="Times New Roman"/>
          <w:sz w:val="40"/>
          <w:u w:val="single"/>
        </w:rPr>
        <w:t>Asset List: Warehouse</w:t>
      </w:r>
    </w:p>
    <w:p w:rsidR="009563D1" w:rsidRDefault="009563D1" w:rsidP="009563D1">
      <w:pPr>
        <w:jc w:val="center"/>
        <w:rPr>
          <w:rFonts w:ascii="Times New Roman" w:hAnsi="Times New Roman"/>
          <w:sz w:val="40"/>
        </w:rPr>
      </w:pPr>
    </w:p>
    <w:p w:rsidR="009563D1" w:rsidRPr="00B750C6" w:rsidRDefault="009563D1" w:rsidP="009563D1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B750C6">
        <w:rPr>
          <w:rFonts w:ascii="Times New Roman" w:hAnsi="Times New Roman"/>
          <w:b/>
          <w:sz w:val="24"/>
        </w:rPr>
        <w:t>Industrial Lighting</w:t>
      </w:r>
    </w:p>
    <w:p w:rsidR="009563D1" w:rsidRDefault="009563D1" w:rsidP="009563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Overhead</w:t>
      </w:r>
    </w:p>
    <w:p w:rsidR="009563D1" w:rsidRDefault="009563D1" w:rsidP="009563D1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Example: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800600" cy="319937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al-Real-Esta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19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D1" w:rsidRDefault="009563D1" w:rsidP="009563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Wall (The slender lights)</w:t>
      </w:r>
    </w:p>
    <w:p w:rsidR="009563D1" w:rsidRDefault="009563D1" w:rsidP="009563D1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Example: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019550" cy="30146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ehouse-Lighting-installer-californ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471" cy="301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D1" w:rsidRPr="00B750C6" w:rsidRDefault="009563D1" w:rsidP="009563D1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B750C6">
        <w:rPr>
          <w:rFonts w:ascii="Times New Roman" w:hAnsi="Times New Roman"/>
          <w:b/>
          <w:sz w:val="24"/>
        </w:rPr>
        <w:lastRenderedPageBreak/>
        <w:t>Forklift</w:t>
      </w:r>
    </w:p>
    <w:p w:rsidR="009563D1" w:rsidRDefault="009563D1" w:rsidP="009563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Example: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524375" cy="3238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YD Warehou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D1" w:rsidRPr="00B750C6" w:rsidRDefault="009563D1" w:rsidP="009563D1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B750C6">
        <w:rPr>
          <w:rFonts w:ascii="Times New Roman" w:hAnsi="Times New Roman"/>
          <w:b/>
          <w:sz w:val="24"/>
        </w:rPr>
        <w:t>Scaffolding (The bars that run across the top of the building)</w:t>
      </w:r>
    </w:p>
    <w:p w:rsidR="009563D1" w:rsidRDefault="009563D1" w:rsidP="009563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Example: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334000" cy="26920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bandev-industrial-warehouse-The-Registry-real-estat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D1" w:rsidRDefault="009563D1" w:rsidP="009563D1">
      <w:pPr>
        <w:rPr>
          <w:rFonts w:ascii="Times New Roman" w:hAnsi="Times New Roman"/>
          <w:sz w:val="24"/>
        </w:rPr>
      </w:pPr>
    </w:p>
    <w:p w:rsidR="009563D1" w:rsidRDefault="009563D1" w:rsidP="009563D1">
      <w:pPr>
        <w:rPr>
          <w:rFonts w:ascii="Times New Roman" w:hAnsi="Times New Roman"/>
          <w:sz w:val="24"/>
        </w:rPr>
      </w:pPr>
    </w:p>
    <w:p w:rsidR="009563D1" w:rsidRDefault="009563D1" w:rsidP="009563D1">
      <w:pPr>
        <w:rPr>
          <w:rFonts w:ascii="Times New Roman" w:hAnsi="Times New Roman"/>
          <w:sz w:val="24"/>
        </w:rPr>
      </w:pPr>
    </w:p>
    <w:p w:rsidR="009563D1" w:rsidRPr="009563D1" w:rsidRDefault="009563D1" w:rsidP="009563D1">
      <w:pPr>
        <w:rPr>
          <w:rFonts w:ascii="Times New Roman" w:hAnsi="Times New Roman"/>
          <w:sz w:val="24"/>
        </w:rPr>
      </w:pPr>
    </w:p>
    <w:p w:rsidR="009563D1" w:rsidRPr="00B750C6" w:rsidRDefault="009563D1" w:rsidP="009563D1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B750C6">
        <w:rPr>
          <w:rFonts w:ascii="Times New Roman" w:hAnsi="Times New Roman"/>
          <w:b/>
          <w:sz w:val="24"/>
        </w:rPr>
        <w:lastRenderedPageBreak/>
        <w:t>Metal Shelving:</w:t>
      </w:r>
    </w:p>
    <w:p w:rsidR="009563D1" w:rsidRDefault="009563D1" w:rsidP="009563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Example: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643438" cy="30956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D1" w:rsidRDefault="009563D1" w:rsidP="009563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Example: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767714" cy="3095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cP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850" cy="309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D1" w:rsidRDefault="009563D1" w:rsidP="009563D1">
      <w:pPr>
        <w:rPr>
          <w:rFonts w:ascii="Times New Roman" w:hAnsi="Times New Roman"/>
          <w:sz w:val="24"/>
        </w:rPr>
      </w:pPr>
    </w:p>
    <w:p w:rsidR="009563D1" w:rsidRDefault="009563D1" w:rsidP="009563D1">
      <w:pPr>
        <w:rPr>
          <w:rFonts w:ascii="Times New Roman" w:hAnsi="Times New Roman"/>
          <w:sz w:val="24"/>
        </w:rPr>
      </w:pPr>
    </w:p>
    <w:p w:rsidR="009563D1" w:rsidRDefault="009563D1" w:rsidP="009563D1">
      <w:pPr>
        <w:rPr>
          <w:rFonts w:ascii="Times New Roman" w:hAnsi="Times New Roman"/>
          <w:sz w:val="24"/>
        </w:rPr>
      </w:pPr>
    </w:p>
    <w:p w:rsidR="009563D1" w:rsidRDefault="009563D1" w:rsidP="009563D1">
      <w:pPr>
        <w:rPr>
          <w:rFonts w:ascii="Times New Roman" w:hAnsi="Times New Roman"/>
          <w:sz w:val="24"/>
        </w:rPr>
      </w:pPr>
    </w:p>
    <w:p w:rsidR="009563D1" w:rsidRPr="00B750C6" w:rsidRDefault="009563D1" w:rsidP="009563D1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B750C6">
        <w:rPr>
          <w:rFonts w:ascii="Times New Roman" w:hAnsi="Times New Roman"/>
          <w:b/>
          <w:sz w:val="24"/>
        </w:rPr>
        <w:lastRenderedPageBreak/>
        <w:t>Step Ladder</w:t>
      </w:r>
    </w:p>
    <w:p w:rsidR="009563D1" w:rsidRDefault="009563D1" w:rsidP="009563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9563D1" w:rsidRDefault="009563D1" w:rsidP="009563D1">
      <w:pPr>
        <w:pStyle w:val="ListParagraph"/>
        <w:ind w:left="1440"/>
        <w:rPr>
          <w:rFonts w:ascii="Times New Roman" w:hAnsi="Times New Roman"/>
          <w:sz w:val="24"/>
        </w:rPr>
      </w:pPr>
    </w:p>
    <w:p w:rsidR="009563D1" w:rsidRDefault="009563D1" w:rsidP="009563D1">
      <w:pPr>
        <w:pStyle w:val="ListParagraph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22E92F0" wp14:editId="4FC7ADC5">
            <wp:extent cx="2981325" cy="5378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l-Rolling-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6"/>
                    <a:stretch/>
                  </pic:blipFill>
                  <pic:spPr bwMode="auto">
                    <a:xfrm>
                      <a:off x="0" y="0"/>
                      <a:ext cx="2982299" cy="538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4DC" w:rsidRDefault="003A44DC" w:rsidP="003A44DC">
      <w:pPr>
        <w:rPr>
          <w:rFonts w:ascii="Times New Roman" w:hAnsi="Times New Roman"/>
          <w:sz w:val="24"/>
        </w:rPr>
      </w:pPr>
    </w:p>
    <w:p w:rsidR="003A44DC" w:rsidRDefault="003A44DC" w:rsidP="003A44DC">
      <w:pPr>
        <w:rPr>
          <w:rFonts w:ascii="Times New Roman" w:hAnsi="Times New Roman"/>
          <w:sz w:val="24"/>
        </w:rPr>
      </w:pPr>
    </w:p>
    <w:p w:rsidR="003A44DC" w:rsidRDefault="003A44DC" w:rsidP="003A44DC">
      <w:pPr>
        <w:rPr>
          <w:rFonts w:ascii="Times New Roman" w:hAnsi="Times New Roman"/>
          <w:sz w:val="24"/>
        </w:rPr>
      </w:pPr>
    </w:p>
    <w:p w:rsidR="003A44DC" w:rsidRDefault="003A44DC" w:rsidP="003A44DC">
      <w:pPr>
        <w:rPr>
          <w:rFonts w:ascii="Times New Roman" w:hAnsi="Times New Roman"/>
          <w:sz w:val="24"/>
        </w:rPr>
      </w:pPr>
    </w:p>
    <w:p w:rsidR="003A44DC" w:rsidRDefault="003A44DC" w:rsidP="003A44DC">
      <w:pPr>
        <w:rPr>
          <w:rFonts w:ascii="Times New Roman" w:hAnsi="Times New Roman"/>
          <w:sz w:val="24"/>
        </w:rPr>
      </w:pPr>
    </w:p>
    <w:p w:rsidR="003A44DC" w:rsidRDefault="003A44DC" w:rsidP="003A44DC">
      <w:pPr>
        <w:rPr>
          <w:rFonts w:ascii="Times New Roman" w:hAnsi="Times New Roman"/>
          <w:sz w:val="24"/>
        </w:rPr>
      </w:pPr>
    </w:p>
    <w:p w:rsidR="003A44DC" w:rsidRPr="00B750C6" w:rsidRDefault="003A44DC" w:rsidP="003A44DC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B750C6">
        <w:rPr>
          <w:rFonts w:ascii="Times New Roman" w:hAnsi="Times New Roman"/>
          <w:b/>
          <w:sz w:val="24"/>
        </w:rPr>
        <w:lastRenderedPageBreak/>
        <w:t>Industrial Door</w:t>
      </w:r>
    </w:p>
    <w:p w:rsidR="003A44DC" w:rsidRDefault="003A44DC" w:rsidP="003A44DC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 (Front)</w:t>
      </w:r>
    </w:p>
    <w:p w:rsidR="003A44DC" w:rsidRDefault="003A44DC" w:rsidP="003A44DC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A44DC" w:rsidRDefault="003A44DC" w:rsidP="003A44DC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562AC8FF" wp14:editId="426DCC42">
            <wp:extent cx="1628775" cy="34521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door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39" cy="34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DC" w:rsidRDefault="003A44DC" w:rsidP="003A44DC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 (Back)</w:t>
      </w:r>
    </w:p>
    <w:p w:rsidR="003A44DC" w:rsidRDefault="003A44DC" w:rsidP="003A44DC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B068B1" w:rsidRDefault="003A44DC" w:rsidP="00B068B1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9DCD654" wp14:editId="78170C8F">
            <wp:extent cx="2676525" cy="3568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911_ori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1" cy="357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1" w:rsidRPr="0031588F" w:rsidRDefault="00B068B1" w:rsidP="00B068B1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1588F">
        <w:rPr>
          <w:rFonts w:ascii="Times New Roman" w:hAnsi="Times New Roman"/>
          <w:b/>
          <w:sz w:val="24"/>
        </w:rPr>
        <w:lastRenderedPageBreak/>
        <w:t>Wooden Pallets</w:t>
      </w:r>
    </w:p>
    <w:p w:rsidR="00B068B1" w:rsidRDefault="00B068B1" w:rsidP="00B068B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AC6A6A" w:rsidRDefault="00AC6A6A" w:rsidP="00B068B1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B068B1" w:rsidRDefault="00B068B1" w:rsidP="00AC6A6A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881C815" wp14:editId="65E5902A">
            <wp:extent cx="4229100" cy="4229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x42-cropp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8F" w:rsidRPr="0031588F" w:rsidRDefault="0031588F" w:rsidP="0031588F">
      <w:pPr>
        <w:rPr>
          <w:rFonts w:ascii="Times New Roman" w:hAnsi="Times New Roman"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Default="0031588F" w:rsidP="0031588F">
      <w:pPr>
        <w:pStyle w:val="ListParagraph"/>
        <w:rPr>
          <w:rFonts w:ascii="Times New Roman" w:hAnsi="Times New Roman"/>
          <w:b/>
          <w:sz w:val="24"/>
        </w:rPr>
      </w:pPr>
    </w:p>
    <w:p w:rsidR="0031588F" w:rsidRPr="0031588F" w:rsidRDefault="0031588F" w:rsidP="0031588F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1588F">
        <w:rPr>
          <w:rFonts w:ascii="Times New Roman" w:hAnsi="Times New Roman"/>
          <w:b/>
          <w:sz w:val="24"/>
        </w:rPr>
        <w:t xml:space="preserve">Pallet </w:t>
      </w:r>
      <w:r w:rsidR="00AC6A6A">
        <w:rPr>
          <w:rFonts w:ascii="Times New Roman" w:hAnsi="Times New Roman"/>
          <w:b/>
          <w:sz w:val="24"/>
        </w:rPr>
        <w:t>Jack</w:t>
      </w:r>
    </w:p>
    <w:p w:rsidR="0031588F" w:rsidRDefault="0031588F" w:rsidP="0031588F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31588F" w:rsidRDefault="0031588F" w:rsidP="0031588F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1588F" w:rsidRDefault="0031588F" w:rsidP="0031588F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122250A" wp14:editId="35F3A35C">
            <wp:extent cx="3864749" cy="32099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0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749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8F" w:rsidRDefault="0031588F" w:rsidP="0031588F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31588F" w:rsidRDefault="0031588F" w:rsidP="0031588F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1588F" w:rsidRDefault="0031588F" w:rsidP="0031588F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06CEFF4" wp14:editId="2E3E2E1F">
            <wp:extent cx="4267200" cy="372945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let Tru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291" cy="373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F4" w:rsidRPr="006951F8" w:rsidRDefault="00B011F4" w:rsidP="00B011F4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6951F8">
        <w:rPr>
          <w:rFonts w:ascii="Times New Roman" w:hAnsi="Times New Roman"/>
          <w:b/>
          <w:sz w:val="24"/>
        </w:rPr>
        <w:lastRenderedPageBreak/>
        <w:t>Cardboard Boxes, of different sizes</w:t>
      </w:r>
    </w:p>
    <w:p w:rsidR="00B011F4" w:rsidRDefault="00B011F4" w:rsidP="00B011F4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B011F4" w:rsidRDefault="00B011F4" w:rsidP="00B011F4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(Some plain boxes and some are wrapped in </w:t>
      </w:r>
      <w:r w:rsidR="00736D23">
        <w:rPr>
          <w:rFonts w:ascii="Times New Roman" w:hAnsi="Times New Roman"/>
          <w:sz w:val="24"/>
        </w:rPr>
        <w:t>plastic</w:t>
      </w:r>
      <w:r w:rsidR="00AC6A6A">
        <w:rPr>
          <w:rFonts w:ascii="Times New Roman" w:hAnsi="Times New Roman"/>
          <w:sz w:val="24"/>
        </w:rPr>
        <w:t>/shrink wrap, some open</w:t>
      </w:r>
      <w:r>
        <w:rPr>
          <w:rFonts w:ascii="Times New Roman" w:hAnsi="Times New Roman"/>
          <w:sz w:val="24"/>
        </w:rPr>
        <w:t>)</w:t>
      </w:r>
    </w:p>
    <w:p w:rsidR="00B011F4" w:rsidRDefault="00B011F4" w:rsidP="00B011F4">
      <w:pPr>
        <w:pStyle w:val="ListParagraph"/>
        <w:ind w:left="2160"/>
        <w:rPr>
          <w:rFonts w:ascii="Times New Roman" w:hAnsi="Times New Roman"/>
          <w:noProof/>
          <w:sz w:val="24"/>
        </w:rPr>
      </w:pPr>
    </w:p>
    <w:p w:rsidR="00B011F4" w:rsidRDefault="00B011F4" w:rsidP="00B011F4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0FFEC41" wp14:editId="15173B54">
            <wp:extent cx="4440555" cy="3171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al-complexes-warehouses-cleaning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1"/>
                    <a:stretch/>
                  </pic:blipFill>
                  <pic:spPr bwMode="auto">
                    <a:xfrm>
                      <a:off x="0" y="0"/>
                      <a:ext cx="4453321" cy="318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1F8" w:rsidRDefault="006951F8" w:rsidP="006951F8">
      <w:pPr>
        <w:rPr>
          <w:rFonts w:ascii="Times New Roman" w:hAnsi="Times New Roman"/>
          <w:sz w:val="24"/>
        </w:rPr>
      </w:pPr>
    </w:p>
    <w:p w:rsidR="006951F8" w:rsidRPr="006951F8" w:rsidRDefault="006951F8" w:rsidP="006951F8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30 </w:t>
      </w:r>
      <w:r w:rsidRPr="006951F8">
        <w:rPr>
          <w:rFonts w:ascii="Times New Roman" w:hAnsi="Times New Roman"/>
          <w:b/>
          <w:sz w:val="24"/>
        </w:rPr>
        <w:t>Gallon Barrels</w:t>
      </w:r>
    </w:p>
    <w:p w:rsidR="006951F8" w:rsidRDefault="006951F8" w:rsidP="006951F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6951F8" w:rsidRDefault="006951F8" w:rsidP="006951F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6951F8" w:rsidRDefault="006951F8" w:rsidP="006951F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11DE21A" wp14:editId="5277DDDB">
            <wp:extent cx="2724150" cy="2724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-gallon-barrel-tent-weigh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A" w:rsidRDefault="00AC6A6A" w:rsidP="006951F8">
      <w:pPr>
        <w:pStyle w:val="ListParagraph"/>
        <w:ind w:left="2160"/>
        <w:rPr>
          <w:rFonts w:ascii="Times New Roman" w:hAnsi="Times New Roman"/>
          <w:sz w:val="24"/>
        </w:rPr>
      </w:pPr>
    </w:p>
    <w:p w:rsidR="006951F8" w:rsidRPr="006951F8" w:rsidRDefault="006951F8" w:rsidP="006951F8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6951F8">
        <w:rPr>
          <w:rFonts w:ascii="Times New Roman" w:hAnsi="Times New Roman"/>
          <w:b/>
          <w:sz w:val="24"/>
        </w:rPr>
        <w:lastRenderedPageBreak/>
        <w:t>30 Gallon Trash Can</w:t>
      </w:r>
    </w:p>
    <w:p w:rsidR="006951F8" w:rsidRDefault="006951F8" w:rsidP="006951F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6951F8" w:rsidRDefault="006951F8" w:rsidP="006951F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6951F8" w:rsidRDefault="006951F8" w:rsidP="006951F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49B4287" wp14:editId="5353D82F">
            <wp:extent cx="4095750" cy="4095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-147721-847_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F8" w:rsidRDefault="006951F8" w:rsidP="006951F8">
      <w:pPr>
        <w:rPr>
          <w:rFonts w:ascii="Times New Roman" w:hAnsi="Times New Roman"/>
          <w:sz w:val="24"/>
        </w:rPr>
      </w:pPr>
    </w:p>
    <w:p w:rsidR="006951F8" w:rsidRPr="00AC6A6A" w:rsidRDefault="006951F8" w:rsidP="006951F8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AC6A6A">
        <w:rPr>
          <w:rFonts w:ascii="Times New Roman" w:hAnsi="Times New Roman"/>
          <w:b/>
          <w:sz w:val="24"/>
        </w:rPr>
        <w:t>Signs</w:t>
      </w:r>
    </w:p>
    <w:p w:rsidR="006951F8" w:rsidRDefault="006951F8" w:rsidP="006951F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6951F8" w:rsidRDefault="006951F8" w:rsidP="006951F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6951F8" w:rsidRDefault="006951F8" w:rsidP="006951F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FDCD72B" wp14:editId="16375ED2">
            <wp:extent cx="2400300" cy="2400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-plant-traffic-signs-plastic-43225sr-b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F8" w:rsidRDefault="006951F8" w:rsidP="006951F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Example</w:t>
      </w:r>
    </w:p>
    <w:p w:rsidR="006951F8" w:rsidRDefault="006951F8" w:rsidP="006951F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6951F8" w:rsidRDefault="006951F8" w:rsidP="006951F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3729F8D" wp14:editId="5F5F8F88">
            <wp:extent cx="2619375" cy="1981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-Signs---Industrial-PT25ABBHPLY2WY-b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F8" w:rsidRDefault="006951F8" w:rsidP="006951F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6951F8" w:rsidRDefault="006951F8" w:rsidP="006951F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6951F8" w:rsidRDefault="006951F8" w:rsidP="006951F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7418A09" wp14:editId="3859520A">
            <wp:extent cx="3333750" cy="1352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_limi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F8" w:rsidRDefault="00AC6A6A" w:rsidP="006951F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AC6A6A" w:rsidRDefault="00AC6A6A" w:rsidP="00AC6A6A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C6A6A" w:rsidRDefault="00AC6A6A" w:rsidP="00AC6A6A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4A963DA" wp14:editId="61686BC6">
            <wp:extent cx="2476500" cy="3366181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47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883" cy="33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A" w:rsidRDefault="00AC6A6A" w:rsidP="00AC6A6A">
      <w:pPr>
        <w:pStyle w:val="ListParagraph"/>
        <w:ind w:left="2160"/>
        <w:rPr>
          <w:rFonts w:ascii="Times New Roman" w:hAnsi="Times New Roman"/>
          <w:sz w:val="24"/>
        </w:rPr>
      </w:pPr>
    </w:p>
    <w:p w:rsidR="00AC6A6A" w:rsidRPr="00AC6A6A" w:rsidRDefault="00AC6A6A" w:rsidP="00AC6A6A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AC6A6A">
        <w:rPr>
          <w:rFonts w:ascii="Times New Roman" w:hAnsi="Times New Roman"/>
          <w:b/>
          <w:sz w:val="24"/>
        </w:rPr>
        <w:lastRenderedPageBreak/>
        <w:t>Scissor Lift</w:t>
      </w:r>
    </w:p>
    <w:p w:rsidR="00AC6A6A" w:rsidRDefault="00AC6A6A" w:rsidP="00AC6A6A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AC6A6A" w:rsidRDefault="00AC6A6A" w:rsidP="00AC6A6A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36393" w:rsidRDefault="00AC6A6A" w:rsidP="00DA173A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1DA853A" wp14:editId="7735DEE7">
            <wp:extent cx="3629025" cy="311064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682017322345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1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A" w:rsidRPr="00DA173A" w:rsidRDefault="00A36393" w:rsidP="00A36393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DA173A">
        <w:rPr>
          <w:rFonts w:ascii="Times New Roman" w:hAnsi="Times New Roman"/>
          <w:b/>
          <w:sz w:val="24"/>
        </w:rPr>
        <w:t>Vents</w:t>
      </w:r>
    </w:p>
    <w:p w:rsidR="00A36393" w:rsidRDefault="00A36393" w:rsidP="00A36393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A36393" w:rsidRDefault="00A36393" w:rsidP="00A36393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36393" w:rsidRDefault="00A36393" w:rsidP="00A36393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E2837B1" wp14:editId="27ED6841">
            <wp:extent cx="4765254" cy="35909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al-Real-Estat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254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73A" w:rsidRDefault="00DA173A" w:rsidP="00A36393">
      <w:pPr>
        <w:pStyle w:val="ListParagraph"/>
        <w:ind w:left="2160"/>
        <w:rPr>
          <w:rFonts w:ascii="Times New Roman" w:hAnsi="Times New Roman"/>
          <w:sz w:val="24"/>
        </w:rPr>
      </w:pPr>
    </w:p>
    <w:p w:rsidR="00DA173A" w:rsidRPr="00DA173A" w:rsidRDefault="00DA173A" w:rsidP="00DA173A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DA173A">
        <w:rPr>
          <w:rFonts w:ascii="Times New Roman" w:hAnsi="Times New Roman"/>
          <w:b/>
          <w:sz w:val="24"/>
        </w:rPr>
        <w:lastRenderedPageBreak/>
        <w:t>Pipes</w:t>
      </w:r>
    </w:p>
    <w:p w:rsidR="00DA173A" w:rsidRDefault="00DA173A" w:rsidP="00DA173A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DA173A" w:rsidRDefault="00DA173A" w:rsidP="00DA173A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DA173A" w:rsidRDefault="00DA173A" w:rsidP="00DA173A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551E377" wp14:editId="51900327">
            <wp:extent cx="4594193" cy="2628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al-Warehouse-e1365624492265-1024x58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847" cy="262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73A" w:rsidRDefault="00DA173A" w:rsidP="00DA173A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5E43A7" w:rsidRDefault="005E43A7" w:rsidP="00DA173A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DA173A" w:rsidRDefault="00DA173A" w:rsidP="005E43A7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3DAA144" wp14:editId="55699806">
            <wp:extent cx="4595045" cy="34575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ehouse-shelving-I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23" cy="345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A7" w:rsidRDefault="005E43A7" w:rsidP="005E43A7">
      <w:pPr>
        <w:rPr>
          <w:rFonts w:ascii="Times New Roman" w:hAnsi="Times New Roman"/>
          <w:sz w:val="24"/>
        </w:rPr>
      </w:pPr>
    </w:p>
    <w:p w:rsidR="00711188" w:rsidRDefault="00711188" w:rsidP="005E43A7">
      <w:pPr>
        <w:rPr>
          <w:rFonts w:ascii="Times New Roman" w:hAnsi="Times New Roman"/>
          <w:sz w:val="24"/>
        </w:rPr>
      </w:pPr>
    </w:p>
    <w:p w:rsidR="00711188" w:rsidRDefault="00711188" w:rsidP="005E43A7">
      <w:pPr>
        <w:rPr>
          <w:rFonts w:ascii="Times New Roman" w:hAnsi="Times New Roman"/>
          <w:sz w:val="24"/>
        </w:rPr>
      </w:pPr>
    </w:p>
    <w:p w:rsidR="00711188" w:rsidRPr="00711188" w:rsidRDefault="00711188" w:rsidP="00711188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711188">
        <w:rPr>
          <w:rFonts w:ascii="Times New Roman" w:hAnsi="Times New Roman"/>
          <w:b/>
          <w:sz w:val="24"/>
        </w:rPr>
        <w:lastRenderedPageBreak/>
        <w:t>Cable Reel</w:t>
      </w:r>
    </w:p>
    <w:p w:rsidR="00711188" w:rsidRDefault="00711188" w:rsidP="0071118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711188" w:rsidRDefault="00711188" w:rsidP="0071118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711188" w:rsidRDefault="00711188" w:rsidP="0071118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9940474" wp14:editId="2E7B941C">
            <wp:extent cx="4086225" cy="4086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8156floormountedcablereelstan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35" cy="40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188" w:rsidRPr="00352D05" w:rsidRDefault="00711188" w:rsidP="00711188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52D05">
        <w:rPr>
          <w:rFonts w:ascii="Times New Roman" w:hAnsi="Times New Roman"/>
          <w:b/>
          <w:sz w:val="24"/>
        </w:rPr>
        <w:t>Plastic Storage Crates</w:t>
      </w:r>
    </w:p>
    <w:p w:rsidR="00711188" w:rsidRDefault="00711188" w:rsidP="0071118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711188" w:rsidRDefault="00711188" w:rsidP="0071118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711188" w:rsidRDefault="00711188" w:rsidP="0071118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BFD4F7C" wp14:editId="4FDF1599">
            <wp:extent cx="3810000" cy="2806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fl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188" w:rsidRDefault="00711188" w:rsidP="0071118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Example:</w:t>
      </w:r>
    </w:p>
    <w:p w:rsidR="00711188" w:rsidRDefault="00711188" w:rsidP="0071118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711188" w:rsidRDefault="00711188" w:rsidP="0071118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52F75582" wp14:editId="75982B7F">
            <wp:extent cx="3314700" cy="3314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e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188" w:rsidRDefault="00711188" w:rsidP="0071118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352D05" w:rsidRDefault="00352D05" w:rsidP="0071118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711188" w:rsidRDefault="00711188" w:rsidP="00352D05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2C1998D" wp14:editId="782C777B">
            <wp:extent cx="3371850" cy="40624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ge_boxes_stacked_neste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429" cy="40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188" w:rsidRDefault="00711188" w:rsidP="00711188">
      <w:pPr>
        <w:pStyle w:val="ListParagraph"/>
        <w:ind w:left="1440"/>
        <w:rPr>
          <w:rFonts w:ascii="Times New Roman" w:hAnsi="Times New Roman"/>
          <w:sz w:val="24"/>
        </w:rPr>
      </w:pPr>
    </w:p>
    <w:p w:rsidR="00711188" w:rsidRPr="00352D05" w:rsidRDefault="00352D05" w:rsidP="00711188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52D05">
        <w:rPr>
          <w:rFonts w:ascii="Times New Roman" w:hAnsi="Times New Roman"/>
          <w:b/>
          <w:sz w:val="24"/>
        </w:rPr>
        <w:t>Fire Extinguisher</w:t>
      </w:r>
    </w:p>
    <w:p w:rsidR="00352D05" w:rsidRDefault="00352D05" w:rsidP="00352D05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352D05" w:rsidRDefault="00352D05" w:rsidP="00352D05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52D05" w:rsidRDefault="00352D05" w:rsidP="00352D05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7465C952" wp14:editId="7FE9398F">
            <wp:extent cx="2638425" cy="2815227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05" w:rsidRDefault="00352D05" w:rsidP="00352D05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352D05" w:rsidRDefault="00352D05" w:rsidP="00352D05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52D05" w:rsidRDefault="00352D05" w:rsidP="00352D05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29B8A7A" wp14:editId="641C32D9">
            <wp:extent cx="4737100" cy="32385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r Bros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05" w:rsidRDefault="00352D05" w:rsidP="00352D05">
      <w:pPr>
        <w:rPr>
          <w:rFonts w:ascii="Times New Roman" w:hAnsi="Times New Roman"/>
          <w:sz w:val="24"/>
        </w:rPr>
      </w:pPr>
    </w:p>
    <w:p w:rsidR="00352D05" w:rsidRDefault="00352D05" w:rsidP="00352D05">
      <w:pPr>
        <w:rPr>
          <w:rFonts w:ascii="Times New Roman" w:hAnsi="Times New Roman"/>
          <w:sz w:val="24"/>
        </w:rPr>
      </w:pPr>
    </w:p>
    <w:p w:rsidR="00356A12" w:rsidRPr="00356A12" w:rsidRDefault="00356A12" w:rsidP="00356A12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56A12">
        <w:rPr>
          <w:rFonts w:ascii="Times New Roman" w:hAnsi="Times New Roman"/>
          <w:b/>
          <w:sz w:val="24"/>
        </w:rPr>
        <w:lastRenderedPageBreak/>
        <w:t>10 Gallon Bucket</w:t>
      </w:r>
    </w:p>
    <w:p w:rsidR="00356A12" w:rsidRDefault="00356A12" w:rsidP="00356A12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356A12" w:rsidRDefault="00356A12" w:rsidP="00356A12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noProof/>
        </w:rPr>
        <w:drawing>
          <wp:inline distT="0" distB="0" distL="0" distR="0" wp14:anchorId="587CA74B" wp14:editId="412ACD53">
            <wp:extent cx="3371850" cy="3371850"/>
            <wp:effectExtent l="0" t="0" r="0" b="0"/>
            <wp:docPr id="30" name="Picture 30" descr="http://img.directindustry.com/images_di/photo-g/plastic-pail-16824-27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irectindustry.com/images_di/photo-g/plastic-pail-16824-27058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12" w:rsidRPr="00356A12" w:rsidRDefault="00356A12" w:rsidP="00356A12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56A12">
        <w:rPr>
          <w:rFonts w:ascii="Times New Roman" w:hAnsi="Times New Roman"/>
          <w:b/>
          <w:sz w:val="24"/>
        </w:rPr>
        <w:t>Rolling Dolly</w:t>
      </w:r>
    </w:p>
    <w:p w:rsidR="00356A12" w:rsidRDefault="00356A12" w:rsidP="00356A12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356A12" w:rsidRDefault="00356A12" w:rsidP="00356A12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56A12" w:rsidRDefault="00356A12" w:rsidP="00356A12">
      <w:pPr>
        <w:pStyle w:val="ListParagraph"/>
        <w:ind w:left="2160"/>
        <w:rPr>
          <w:rFonts w:ascii="Times New Roman" w:hAnsi="Times New Roman"/>
          <w:sz w:val="24"/>
        </w:rPr>
      </w:pPr>
    </w:p>
    <w:p w:rsidR="00356A12" w:rsidRDefault="00356A12" w:rsidP="00356A12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5602B80D" wp14:editId="415BBD70">
            <wp:extent cx="4546598" cy="3409950"/>
            <wp:effectExtent l="0" t="0" r="6985" b="0"/>
            <wp:docPr id="31" name="Picture 31" descr="http://www.tcfsales.com/images/DSK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cfsales.com/images/DSK-3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40" cy="341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12" w:rsidRPr="00534AE4" w:rsidRDefault="00534AE4" w:rsidP="00356A12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534AE4">
        <w:rPr>
          <w:rFonts w:ascii="Times New Roman" w:hAnsi="Times New Roman"/>
          <w:b/>
          <w:sz w:val="24"/>
        </w:rPr>
        <w:lastRenderedPageBreak/>
        <w:t>Jugs</w:t>
      </w:r>
    </w:p>
    <w:p w:rsidR="00534AE4" w:rsidRDefault="00534AE4" w:rsidP="00534AE4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 (</w:t>
      </w:r>
      <w:r w:rsidRPr="00912585">
        <w:rPr>
          <w:rFonts w:ascii="Times New Roman" w:hAnsi="Times New Roman"/>
          <w:sz w:val="24"/>
          <w:highlight w:val="yellow"/>
        </w:rPr>
        <w:t>Without the Label</w:t>
      </w:r>
      <w:r>
        <w:rPr>
          <w:rFonts w:ascii="Times New Roman" w:hAnsi="Times New Roman"/>
          <w:sz w:val="24"/>
        </w:rPr>
        <w:t>)</w:t>
      </w:r>
    </w:p>
    <w:p w:rsidR="00534AE4" w:rsidRDefault="00534AE4" w:rsidP="00534AE4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534AE4" w:rsidRDefault="00534AE4" w:rsidP="00534AE4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77CC84DA" wp14:editId="7C11A144">
            <wp:extent cx="3552825" cy="3552825"/>
            <wp:effectExtent l="0" t="0" r="9525" b="9525"/>
            <wp:docPr id="32" name="Picture 32" descr="http://lnengineering.com/media/catalog/product/cache/1/image/700x700/9df78eab33525d08d6e5fb8d27136e95/6/0/60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nengineering.com/media/catalog/product/cache/1/image/700x700/9df78eab33525d08d6e5fb8d27136e95/6/0/607-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E4" w:rsidRDefault="00534AE4" w:rsidP="00534AE4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 (</w:t>
      </w:r>
      <w:r w:rsidRPr="00912585">
        <w:rPr>
          <w:rFonts w:ascii="Times New Roman" w:hAnsi="Times New Roman"/>
          <w:sz w:val="24"/>
          <w:highlight w:val="yellow"/>
        </w:rPr>
        <w:t>Without the Label</w:t>
      </w:r>
      <w:bookmarkStart w:id="0" w:name="_GoBack"/>
      <w:bookmarkEnd w:id="0"/>
      <w:r>
        <w:rPr>
          <w:rFonts w:ascii="Times New Roman" w:hAnsi="Times New Roman"/>
          <w:sz w:val="24"/>
        </w:rPr>
        <w:t>)</w:t>
      </w:r>
    </w:p>
    <w:p w:rsidR="00534AE4" w:rsidRDefault="00534AE4" w:rsidP="00534AE4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534AE4" w:rsidRDefault="00534AE4" w:rsidP="00534AE4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04E23BF7" wp14:editId="76231FD6">
            <wp:extent cx="2300431" cy="3381375"/>
            <wp:effectExtent l="0" t="0" r="5080" b="0"/>
            <wp:docPr id="34" name="Picture 34" descr="https://www.extension.org/sites/default/files/bleach%20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extension.org/sites/default/files/bleach%20bottl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56" cy="338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E4" w:rsidRDefault="00534AE4" w:rsidP="00534AE4">
      <w:pPr>
        <w:pStyle w:val="ListParagraph"/>
        <w:ind w:left="2160"/>
        <w:rPr>
          <w:rFonts w:ascii="Times New Roman" w:hAnsi="Times New Roman"/>
          <w:sz w:val="24"/>
        </w:rPr>
      </w:pPr>
    </w:p>
    <w:p w:rsidR="00534AE4" w:rsidRPr="00EC7492" w:rsidRDefault="00EC7492" w:rsidP="00534AE4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EC7492">
        <w:rPr>
          <w:rFonts w:ascii="Times New Roman" w:hAnsi="Times New Roman"/>
          <w:b/>
          <w:sz w:val="24"/>
        </w:rPr>
        <w:lastRenderedPageBreak/>
        <w:t>Cones</w:t>
      </w:r>
    </w:p>
    <w:p w:rsidR="00EC7492" w:rsidRDefault="00EC7492" w:rsidP="00EC7492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EC7492" w:rsidRDefault="00EC7492" w:rsidP="00EC7492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EC7492" w:rsidRDefault="00EC7492" w:rsidP="00EC7492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869649D" wp14:editId="3E45B792">
            <wp:extent cx="4552950" cy="4552950"/>
            <wp:effectExtent l="0" t="0" r="0" b="0"/>
            <wp:docPr id="35" name="Picture 35" descr="http://www.northsidetoolrental.com/wp-content/uploads/2014/02/Orange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orthsidetoolrental.com/wp-content/uploads/2014/02/Orange-Con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Pr="00EC7492" w:rsidRDefault="00EC7492" w:rsidP="00EC7492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EC7492">
        <w:rPr>
          <w:rFonts w:ascii="Times New Roman" w:hAnsi="Times New Roman"/>
          <w:b/>
          <w:sz w:val="24"/>
        </w:rPr>
        <w:lastRenderedPageBreak/>
        <w:t>100 Pound Bags</w:t>
      </w:r>
    </w:p>
    <w:p w:rsidR="00EC7492" w:rsidRDefault="00EC7492" w:rsidP="00EC7492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 (One)</w:t>
      </w:r>
    </w:p>
    <w:p w:rsidR="00EC7492" w:rsidRDefault="00EC7492" w:rsidP="00EC7492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EC7492" w:rsidRDefault="00EC7492" w:rsidP="00EC7492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8FD224E" wp14:editId="6219DA95">
            <wp:extent cx="2361515" cy="4202935"/>
            <wp:effectExtent l="0" t="6350" r="0" b="0"/>
            <wp:docPr id="36" name="Picture 36" descr="https://encrypted-tbn1.gstatic.com/images?q=tbn:ANd9GcTTElEp6ObTPnv08h6q_gYm0KFGHqix67XNthqubYXLBOpVvMmN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TTElEp6ObTPnv08h6q_gYm0KFGHqix67XNthqubYXLBOpVvMmNL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352" cy="42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92" w:rsidRDefault="00EC7492" w:rsidP="00EC7492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 (Stack of Bags)</w:t>
      </w:r>
    </w:p>
    <w:p w:rsidR="00EC7492" w:rsidRPr="00EC7492" w:rsidRDefault="00EC7492" w:rsidP="00EC7492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EC7492" w:rsidRDefault="00EC7492" w:rsidP="00EC7492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1790065</wp:posOffset>
                </wp:positionV>
                <wp:extent cx="866775" cy="1743075"/>
                <wp:effectExtent l="38100" t="38100" r="47625" b="4762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7430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492" w:rsidRDefault="00EC7492" w:rsidP="00EC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8" o:spid="_x0000_s1026" style="position:absolute;left:0;text-align:left;margin-left:223.5pt;margin-top:140.95pt;width:68.25pt;height:13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" filled="f" strokecolor="red" strokeweight="6pt">
                <v:textbox>
                  <w:txbxContent>
                    <w:p w:rsidR="00EC7492" w:rsidRDefault="00EC7492" w:rsidP="00EC749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C50170" wp14:editId="58D4D989">
            <wp:extent cx="3005523" cy="4019550"/>
            <wp:effectExtent l="0" t="0" r="4445" b="0"/>
            <wp:docPr id="37" name="Picture 37" descr="http://thegreatoutdoorspools.com/wp-content/gallery/animal/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hegreatoutdoorspools.com/wp-content/gallery/animal/dsc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0"/>
                    <a:stretch/>
                  </pic:blipFill>
                  <pic:spPr bwMode="auto">
                    <a:xfrm>
                      <a:off x="0" y="0"/>
                      <a:ext cx="3005910" cy="402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Default="00EC7492" w:rsidP="00EC7492">
      <w:pPr>
        <w:rPr>
          <w:rFonts w:ascii="Times New Roman" w:hAnsi="Times New Roman"/>
          <w:sz w:val="24"/>
        </w:rPr>
      </w:pPr>
    </w:p>
    <w:p w:rsidR="00EC7492" w:rsidRPr="004D6FC5" w:rsidRDefault="00EC7492" w:rsidP="00EC7492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4D6FC5">
        <w:rPr>
          <w:rFonts w:ascii="Times New Roman" w:hAnsi="Times New Roman"/>
          <w:b/>
          <w:sz w:val="24"/>
        </w:rPr>
        <w:lastRenderedPageBreak/>
        <w:t>Aisle Blocks</w:t>
      </w:r>
    </w:p>
    <w:p w:rsidR="00EC7492" w:rsidRDefault="00EC7492" w:rsidP="00EC7492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4D6FC5" w:rsidRDefault="004D6FC5" w:rsidP="00EC7492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EC7492" w:rsidRDefault="00EC7492" w:rsidP="004D6FC5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7E3FE420" wp14:editId="741F9E8D">
            <wp:extent cx="3608953" cy="3476625"/>
            <wp:effectExtent l="0" t="0" r="0" b="0"/>
            <wp:docPr id="40" name="Picture 40" descr="http://www.dungarvin.com/wp-content/uploads/2013/10/MN-SES-1-Sept-2013_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ungarvin.com/wp-content/uploads/2013/10/MN-SES-1-Sept-2013_e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53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92" w:rsidRDefault="00EC7492" w:rsidP="00EC7492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4D6FC5" w:rsidRPr="004D6FC5" w:rsidRDefault="004D6FC5" w:rsidP="004D6FC5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EC7492" w:rsidRDefault="004D6FC5" w:rsidP="004D6FC5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3EBB9DF" wp14:editId="75467A86">
            <wp:extent cx="3663006" cy="3371850"/>
            <wp:effectExtent l="0" t="0" r="0" b="0"/>
            <wp:docPr id="42" name="Picture 42" descr="http://ashleydickson.com/images/IMAG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shleydickson.com/images/IMAG1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8"/>
                    <a:stretch/>
                  </pic:blipFill>
                  <pic:spPr bwMode="auto">
                    <a:xfrm>
                      <a:off x="0" y="0"/>
                      <a:ext cx="3663950" cy="33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C5" w:rsidRDefault="004D6FC5" w:rsidP="004D6FC5">
      <w:pPr>
        <w:rPr>
          <w:rFonts w:ascii="Times New Roman" w:hAnsi="Times New Roman"/>
          <w:sz w:val="24"/>
        </w:rPr>
      </w:pPr>
    </w:p>
    <w:p w:rsidR="004D6FC5" w:rsidRPr="004D6FC5" w:rsidRDefault="004D6FC5" w:rsidP="004D6FC5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4D6FC5">
        <w:rPr>
          <w:rFonts w:ascii="Times New Roman" w:hAnsi="Times New Roman"/>
          <w:b/>
          <w:sz w:val="24"/>
        </w:rPr>
        <w:lastRenderedPageBreak/>
        <w:t>Shelves</w:t>
      </w:r>
    </w:p>
    <w:p w:rsidR="004D6FC5" w:rsidRDefault="004D6FC5" w:rsidP="004D6FC5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4D6FC5" w:rsidRDefault="004D6FC5" w:rsidP="004D6FC5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4D6FC5" w:rsidRDefault="004D6FC5" w:rsidP="004D6FC5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664EF067" wp14:editId="7D698850">
            <wp:extent cx="1981200" cy="3713837"/>
            <wp:effectExtent l="0" t="0" r="0" b="1270"/>
            <wp:docPr id="43" name="Picture 43" descr="http://ace.imageg.net/graphics/product_images/pACE3-3621151enh-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ce.imageg.net/graphics/product_images/pACE3-3621151enh-z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1" r="23622"/>
                    <a:stretch/>
                  </pic:blipFill>
                  <pic:spPr bwMode="auto">
                    <a:xfrm>
                      <a:off x="0" y="0"/>
                      <a:ext cx="1982507" cy="37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C5" w:rsidRDefault="004D6FC5" w:rsidP="004D6FC5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4D6FC5" w:rsidRDefault="004D6FC5" w:rsidP="004D6FC5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4D6FC5" w:rsidRDefault="004D6FC5" w:rsidP="004D6FC5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0FEC26B9" wp14:editId="7196464B">
            <wp:extent cx="3362325" cy="3362325"/>
            <wp:effectExtent l="0" t="0" r="9525" b="9525"/>
            <wp:docPr id="44" name="Picture 44" descr="http://img0122.popscreencdn.com/182473647_metal-steel-garage-shelving-commercial-storage-unit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0122.popscreencdn.com/182473647_metal-steel-garage-shelving-commercial-storage-unit-5-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5" w:rsidRPr="00A944DC" w:rsidRDefault="00A944DC" w:rsidP="00A944DC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A944DC">
        <w:rPr>
          <w:rFonts w:ascii="Times New Roman" w:hAnsi="Times New Roman"/>
          <w:b/>
          <w:sz w:val="24"/>
        </w:rPr>
        <w:lastRenderedPageBreak/>
        <w:t>Industrial Broom and Dust Pan</w:t>
      </w:r>
    </w:p>
    <w:p w:rsidR="00A944DC" w:rsidRDefault="00A944DC" w:rsidP="00A944DC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 Broom</w:t>
      </w:r>
    </w:p>
    <w:p w:rsidR="00A944DC" w:rsidRDefault="00A944DC" w:rsidP="00A944DC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944DC" w:rsidRDefault="00A944DC" w:rsidP="00A944DC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C0072A8" wp14:editId="783B6926">
            <wp:extent cx="3629025" cy="3629025"/>
            <wp:effectExtent l="0" t="0" r="9525" b="9525"/>
            <wp:docPr id="45" name="Picture 45" descr="http://www.webstaurantstore.com/images/products/main/124729/157600/broom-push-w-squeege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webstaurantstore.com/images/products/main/124729/157600/broom-push-w-squeegee-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DC" w:rsidRDefault="00A944DC" w:rsidP="00A944DC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 Dust Pan</w:t>
      </w:r>
    </w:p>
    <w:p w:rsidR="00A944DC" w:rsidRDefault="00A944DC" w:rsidP="00A944DC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944DC" w:rsidRDefault="00A944DC" w:rsidP="00A944DC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1A3DDA02" wp14:editId="51E1344D">
            <wp:extent cx="3438525" cy="3438525"/>
            <wp:effectExtent l="0" t="0" r="9525" b="9525"/>
            <wp:docPr id="46" name="Picture 46" descr="http://www.homedepot.com/catalog/productImages/300/9f/9ff05659-5d7a-41aa-8fbf-689b2639a442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homedepot.com/catalog/productImages/300/9f/9ff05659-5d7a-41aa-8fbf-689b2639a442_30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DC" w:rsidRPr="00A944DC" w:rsidRDefault="00A944DC" w:rsidP="00A944DC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A944DC">
        <w:rPr>
          <w:rFonts w:ascii="Times New Roman" w:hAnsi="Times New Roman"/>
          <w:b/>
          <w:sz w:val="24"/>
        </w:rPr>
        <w:lastRenderedPageBreak/>
        <w:t>Regular Broom and Dust Pan</w:t>
      </w:r>
    </w:p>
    <w:p w:rsidR="00A944DC" w:rsidRDefault="00A944DC" w:rsidP="00A944DC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A944DC" w:rsidRDefault="00A944DC" w:rsidP="00A944DC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944DC" w:rsidRDefault="00A944DC" w:rsidP="00A944DC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109B9FAD" wp14:editId="3D495F34">
            <wp:extent cx="2952750" cy="6685083"/>
            <wp:effectExtent l="0" t="0" r="0" b="1905"/>
            <wp:docPr id="47" name="Picture 47" descr="http://smarthandlepro.com/images/Lobby_Dust_Pan_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marthandlepro.com/images/Lobby_Dust_Pan_Se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03" cy="67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DC" w:rsidRDefault="00A944DC" w:rsidP="00A944DC">
      <w:pPr>
        <w:rPr>
          <w:rFonts w:ascii="Times New Roman" w:hAnsi="Times New Roman"/>
          <w:sz w:val="24"/>
        </w:rPr>
      </w:pPr>
    </w:p>
    <w:p w:rsidR="00A944DC" w:rsidRDefault="00A944DC" w:rsidP="00A944DC">
      <w:pPr>
        <w:rPr>
          <w:rFonts w:ascii="Times New Roman" w:hAnsi="Times New Roman"/>
          <w:sz w:val="24"/>
        </w:rPr>
      </w:pPr>
    </w:p>
    <w:p w:rsidR="00A944DC" w:rsidRPr="00A944DC" w:rsidRDefault="00A944DC" w:rsidP="00A944DC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A944DC">
        <w:rPr>
          <w:rFonts w:ascii="Times New Roman" w:hAnsi="Times New Roman"/>
          <w:b/>
          <w:sz w:val="24"/>
        </w:rPr>
        <w:lastRenderedPageBreak/>
        <w:t>Shirk Wrap Roller and Fillers</w:t>
      </w:r>
    </w:p>
    <w:p w:rsidR="00A944DC" w:rsidRDefault="00A944DC" w:rsidP="00A944DC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 Shrink Wrap Roller</w:t>
      </w:r>
    </w:p>
    <w:p w:rsidR="00A944DC" w:rsidRDefault="00A944DC" w:rsidP="00A944DC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944DC" w:rsidRDefault="00A944DC" w:rsidP="00A944DC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2C2900A6" wp14:editId="3C0AADB5">
            <wp:extent cx="3438525" cy="3438525"/>
            <wp:effectExtent l="0" t="0" r="9525" b="9525"/>
            <wp:docPr id="48" name="Picture 48" descr="http://www.beacontechnology.com/images/product/Stretch%20Wrapper%20Dispenser___BSW-HAND-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eacontechnology.com/images/product/Stretch%20Wrapper%20Dispenser___BSW-HAND-BG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DC" w:rsidRDefault="00A944DC" w:rsidP="00A944DC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 Shrink Wrap Fillers</w:t>
      </w:r>
    </w:p>
    <w:p w:rsidR="00A944DC" w:rsidRDefault="00A944DC" w:rsidP="00A944DC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944DC" w:rsidRDefault="00A944DC" w:rsidP="00A944DC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47FCCE11" wp14:editId="487A2C81">
            <wp:extent cx="2847975" cy="3735049"/>
            <wp:effectExtent l="0" t="0" r="0" b="0"/>
            <wp:docPr id="49" name="Picture 49" descr="https://ownersrepny.files.wordpress.com/2011/10/stretch_w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wnersrepny.files.wordpress.com/2011/10/stretch_wrap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D4" w:rsidRPr="00C609D4" w:rsidRDefault="00C609D4" w:rsidP="00C609D4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C609D4">
        <w:rPr>
          <w:rFonts w:ascii="Times New Roman" w:hAnsi="Times New Roman"/>
          <w:b/>
          <w:sz w:val="24"/>
        </w:rPr>
        <w:lastRenderedPageBreak/>
        <w:t>Box Cutter</w:t>
      </w:r>
    </w:p>
    <w:p w:rsidR="00C609D4" w:rsidRDefault="00C609D4" w:rsidP="00C609D4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C609D4" w:rsidRDefault="00C609D4" w:rsidP="00C609D4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C609D4" w:rsidRDefault="00C609D4" w:rsidP="00C609D4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04078E89" wp14:editId="30F3C628">
            <wp:extent cx="3533775" cy="3533775"/>
            <wp:effectExtent l="0" t="0" r="9525" b="9525"/>
            <wp:docPr id="50" name="Picture 50" descr="http://www.fallingpixel.com/products/34390/mains/000-3d-model-cutter_0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fallingpixel.com/products/34390/mains/000-3d-model-cutter_02000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D4" w:rsidRDefault="00C609D4" w:rsidP="00C609D4">
      <w:pPr>
        <w:rPr>
          <w:rFonts w:ascii="Times New Roman" w:hAnsi="Times New Roman"/>
          <w:sz w:val="24"/>
        </w:rPr>
      </w:pPr>
    </w:p>
    <w:p w:rsidR="00C609D4" w:rsidRPr="0020651B" w:rsidRDefault="0020651B" w:rsidP="0020651B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20651B">
        <w:rPr>
          <w:rFonts w:ascii="Times New Roman" w:hAnsi="Times New Roman"/>
          <w:b/>
          <w:sz w:val="24"/>
        </w:rPr>
        <w:t>Hard Hat</w:t>
      </w:r>
    </w:p>
    <w:p w:rsidR="0020651B" w:rsidRDefault="0020651B" w:rsidP="0020651B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20651B" w:rsidRDefault="0020651B" w:rsidP="0020651B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20651B" w:rsidRDefault="0020651B" w:rsidP="0020651B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DBE430A" wp14:editId="471E9FC3">
            <wp:extent cx="3971925" cy="2942167"/>
            <wp:effectExtent l="0" t="0" r="0" b="0"/>
            <wp:docPr id="51" name="Picture 51" descr="http://www.legionsafety.com/images/T/bls51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legionsafety.com/images/T/bls51r_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1B" w:rsidRPr="00954709" w:rsidRDefault="0020651B" w:rsidP="0020651B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954709">
        <w:rPr>
          <w:rFonts w:ascii="Times New Roman" w:hAnsi="Times New Roman"/>
          <w:b/>
          <w:sz w:val="24"/>
        </w:rPr>
        <w:lastRenderedPageBreak/>
        <w:t>Safety Vests and Pouch</w:t>
      </w:r>
    </w:p>
    <w:p w:rsidR="0020651B" w:rsidRDefault="0020651B" w:rsidP="0020651B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20651B" w:rsidRDefault="00954709" w:rsidP="0020651B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Safety Vest</w:t>
      </w:r>
    </w:p>
    <w:p w:rsidR="0020651B" w:rsidRDefault="0020651B" w:rsidP="0020651B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62A64D55" wp14:editId="20F1A826">
            <wp:extent cx="3733800" cy="3733800"/>
            <wp:effectExtent l="0" t="0" r="0" b="0"/>
            <wp:docPr id="52" name="Picture 52" descr="http://ecx.images-amazon.com/images/I/41ALUndsO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cx.images-amazon.com/images/I/41ALUndsOZL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1B" w:rsidRDefault="00954709" w:rsidP="0020651B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Example: </w:t>
      </w:r>
      <w:r w:rsidR="0020651B">
        <w:rPr>
          <w:rFonts w:ascii="Times New Roman" w:hAnsi="Times New Roman"/>
          <w:sz w:val="24"/>
        </w:rPr>
        <w:t>Safety Vest Pouch</w:t>
      </w:r>
    </w:p>
    <w:p w:rsidR="00954709" w:rsidRDefault="00954709" w:rsidP="0020651B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20651B" w:rsidRDefault="0020651B" w:rsidP="00954709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00E1F7EA" wp14:editId="77F0773D">
            <wp:extent cx="2876550" cy="3291001"/>
            <wp:effectExtent l="0" t="0" r="0" b="5080"/>
            <wp:docPr id="53" name="Picture 53" descr="http://www.911firegear.com/vest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911firegear.com/vest_b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34" cy="329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709" w:rsidRPr="00954709" w:rsidRDefault="00954709" w:rsidP="0095470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954709">
        <w:rPr>
          <w:rFonts w:ascii="Times New Roman" w:hAnsi="Times New Roman"/>
          <w:b/>
          <w:sz w:val="24"/>
        </w:rPr>
        <w:lastRenderedPageBreak/>
        <w:t>Roll of Caution Tape</w:t>
      </w:r>
    </w:p>
    <w:p w:rsidR="00954709" w:rsidRDefault="00954709" w:rsidP="00954709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954709" w:rsidRDefault="00954709" w:rsidP="00954709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954709" w:rsidRDefault="00954709" w:rsidP="00954709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76BAF431" wp14:editId="7D37060A">
            <wp:extent cx="2729664" cy="2305050"/>
            <wp:effectExtent l="0" t="0" r="0" b="0"/>
            <wp:docPr id="54" name="Picture 54" descr="http://thumbs4.ebaystatic.com/d/l225/m/mGuQ6KO2pP5HurBrQKIr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humbs4.ebaystatic.com/d/l225/m/mGuQ6KO2pP5HurBrQKIrlt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4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319" w:rsidRDefault="00356319" w:rsidP="00954709">
      <w:pPr>
        <w:pStyle w:val="ListParagraph"/>
        <w:ind w:left="2160"/>
        <w:rPr>
          <w:rFonts w:ascii="Times New Roman" w:hAnsi="Times New Roman"/>
          <w:sz w:val="24"/>
        </w:rPr>
      </w:pPr>
    </w:p>
    <w:p w:rsidR="00356319" w:rsidRDefault="00356319" w:rsidP="00954709">
      <w:pPr>
        <w:pStyle w:val="ListParagraph"/>
        <w:ind w:left="2160"/>
        <w:rPr>
          <w:rFonts w:ascii="Times New Roman" w:hAnsi="Times New Roman"/>
          <w:sz w:val="24"/>
        </w:rPr>
      </w:pPr>
    </w:p>
    <w:p w:rsidR="00AA262E" w:rsidRPr="00954709" w:rsidRDefault="00AA262E" w:rsidP="00954709">
      <w:pPr>
        <w:pStyle w:val="ListParagraph"/>
        <w:ind w:left="2160"/>
        <w:rPr>
          <w:rFonts w:ascii="Times New Roman" w:hAnsi="Times New Roman"/>
          <w:sz w:val="24"/>
        </w:rPr>
      </w:pPr>
    </w:p>
    <w:p w:rsidR="0020651B" w:rsidRPr="00356319" w:rsidRDefault="00AA262E" w:rsidP="00AA262E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56319">
        <w:rPr>
          <w:rFonts w:ascii="Times New Roman" w:hAnsi="Times New Roman"/>
          <w:b/>
          <w:sz w:val="24"/>
        </w:rPr>
        <w:t>Rolling Table</w:t>
      </w:r>
    </w:p>
    <w:p w:rsidR="00AA262E" w:rsidRDefault="00AA262E" w:rsidP="00AA262E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356319" w:rsidRDefault="00356319" w:rsidP="00AA262E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56319" w:rsidRPr="00356319" w:rsidRDefault="00AA262E" w:rsidP="00356319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630CBAB7" wp14:editId="7A63FC82">
            <wp:extent cx="4339470" cy="3028950"/>
            <wp:effectExtent l="0" t="0" r="4445" b="0"/>
            <wp:docPr id="55" name="Picture 55" descr="http://www.stainless-steel-tables.com/images/hospital_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tainless-steel-tables.com/images/hospital_tabl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80" cy="30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E" w:rsidRDefault="00AA262E" w:rsidP="00AA262E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Example:</w:t>
      </w:r>
    </w:p>
    <w:p w:rsidR="00356319" w:rsidRPr="00356319" w:rsidRDefault="00356319" w:rsidP="00AA262E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AA262E" w:rsidRDefault="00356319" w:rsidP="00356319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9D9C54E" wp14:editId="02730A8C">
            <wp:extent cx="4181475" cy="2858331"/>
            <wp:effectExtent l="0" t="0" r="0" b="0"/>
            <wp:docPr id="56" name="Picture 56" descr="http://www.purplewaveauction.com/a/2010/20100105iowa/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purplewaveauction.com/a/2010/20100105iowa/6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0"/>
                    <a:stretch/>
                  </pic:blipFill>
                  <pic:spPr bwMode="auto">
                    <a:xfrm>
                      <a:off x="0" y="0"/>
                      <a:ext cx="4181991" cy="28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19" w:rsidRDefault="00356319" w:rsidP="00356319">
      <w:pPr>
        <w:rPr>
          <w:rFonts w:ascii="Times New Roman" w:hAnsi="Times New Roman"/>
          <w:sz w:val="24"/>
        </w:rPr>
      </w:pPr>
    </w:p>
    <w:p w:rsidR="00356319" w:rsidRPr="00DA60E3" w:rsidRDefault="009E58D8" w:rsidP="00DA60E3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Metal Storage </w:t>
      </w:r>
      <w:r w:rsidR="00DA60E3" w:rsidRPr="00DA60E3">
        <w:rPr>
          <w:rFonts w:ascii="Times New Roman" w:hAnsi="Times New Roman"/>
          <w:b/>
          <w:sz w:val="24"/>
        </w:rPr>
        <w:t>Clip Board</w:t>
      </w:r>
    </w:p>
    <w:p w:rsidR="00DA60E3" w:rsidRDefault="00DA60E3" w:rsidP="00DA60E3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DA60E3" w:rsidRPr="00912585" w:rsidRDefault="00912585" w:rsidP="00DA60E3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  <w:highlight w:val="yellow"/>
        </w:rPr>
      </w:pPr>
      <w:r w:rsidRPr="00912585">
        <w:rPr>
          <w:rFonts w:ascii="Times New Roman" w:hAnsi="Times New Roman"/>
          <w:sz w:val="24"/>
          <w:highlight w:val="yellow"/>
        </w:rPr>
        <w:t>**Preferably closed**</w:t>
      </w:r>
    </w:p>
    <w:p w:rsidR="00DA60E3" w:rsidRDefault="009E58D8" w:rsidP="00DA60E3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743325" cy="3743325"/>
            <wp:effectExtent l="0" t="0" r="9525" b="9525"/>
            <wp:docPr id="64" name="Picture 64" descr="http://ecx.images-amazon.com/images/I/41Oj42blQe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ecx.images-amazon.com/images/I/41Oj42blQeL._SY300_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E3" w:rsidRDefault="00DA60E3" w:rsidP="00DA60E3">
      <w:pPr>
        <w:rPr>
          <w:rFonts w:ascii="Times New Roman" w:hAnsi="Times New Roman"/>
          <w:sz w:val="24"/>
        </w:rPr>
      </w:pPr>
    </w:p>
    <w:p w:rsidR="00DA60E3" w:rsidRPr="00F21107" w:rsidRDefault="00DA60E3" w:rsidP="00DA60E3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F21107">
        <w:rPr>
          <w:rFonts w:ascii="Times New Roman" w:hAnsi="Times New Roman"/>
          <w:b/>
          <w:sz w:val="24"/>
        </w:rPr>
        <w:lastRenderedPageBreak/>
        <w:t>Tilt Truck</w:t>
      </w:r>
    </w:p>
    <w:p w:rsidR="00DA60E3" w:rsidRDefault="00DA60E3" w:rsidP="00DA60E3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F21107" w:rsidRDefault="00F21107" w:rsidP="00DA60E3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DA60E3" w:rsidRDefault="00F21107" w:rsidP="00F21107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16C7494E" wp14:editId="7653F732">
            <wp:extent cx="3181350" cy="3181350"/>
            <wp:effectExtent l="0" t="0" r="0" b="0"/>
            <wp:docPr id="59" name="Picture 59" descr="http://www.usplastic.com/catalog/images/products/trucks/975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usplastic.com/catalog/images/products/trucks/9759p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07" w:rsidRDefault="00F21107" w:rsidP="00F21107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F21107" w:rsidRDefault="00F21107" w:rsidP="00F21107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F21107" w:rsidRDefault="00F21107" w:rsidP="00F21107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016588E2" wp14:editId="2F40F71B">
            <wp:extent cx="3867150" cy="3867150"/>
            <wp:effectExtent l="0" t="0" r="0" b="0"/>
            <wp:docPr id="60" name="Picture 60" descr="http://www.industrialsupplies.com/images/products/45-75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industrialsupplies.com/images/products/45-757_p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07" w:rsidRPr="00B4166A" w:rsidRDefault="00B4166A" w:rsidP="00B4166A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B4166A">
        <w:rPr>
          <w:rFonts w:ascii="Times New Roman" w:hAnsi="Times New Roman"/>
          <w:b/>
          <w:sz w:val="24"/>
        </w:rPr>
        <w:lastRenderedPageBreak/>
        <w:t>Regular Trash Can</w:t>
      </w:r>
    </w:p>
    <w:p w:rsidR="00B4166A" w:rsidRDefault="00B4166A" w:rsidP="00B4166A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B4166A" w:rsidRDefault="00B4166A" w:rsidP="00B4166A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B4166A" w:rsidRDefault="00B4166A" w:rsidP="00B4166A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404B9852" wp14:editId="2F1F4CCB">
            <wp:extent cx="4184294" cy="5448300"/>
            <wp:effectExtent l="0" t="0" r="6985" b="0"/>
            <wp:docPr id="61" name="Picture 61" descr="http://ecx.images-amazon.com/images/I/31Dyse7o4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ecx.images-amazon.com/images/I/31Dyse7o41L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94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6A" w:rsidRDefault="00B4166A" w:rsidP="00B4166A">
      <w:pPr>
        <w:rPr>
          <w:rFonts w:ascii="Times New Roman" w:hAnsi="Times New Roman"/>
          <w:sz w:val="24"/>
        </w:rPr>
      </w:pPr>
    </w:p>
    <w:p w:rsidR="00321486" w:rsidRDefault="00321486" w:rsidP="00B4166A">
      <w:pPr>
        <w:rPr>
          <w:rFonts w:ascii="Times New Roman" w:hAnsi="Times New Roman"/>
          <w:sz w:val="24"/>
        </w:rPr>
      </w:pPr>
    </w:p>
    <w:p w:rsidR="00321486" w:rsidRDefault="00321486" w:rsidP="00B4166A">
      <w:pPr>
        <w:rPr>
          <w:rFonts w:ascii="Times New Roman" w:hAnsi="Times New Roman"/>
          <w:sz w:val="24"/>
        </w:rPr>
      </w:pPr>
    </w:p>
    <w:p w:rsidR="00321486" w:rsidRDefault="00321486" w:rsidP="00B4166A">
      <w:pPr>
        <w:rPr>
          <w:rFonts w:ascii="Times New Roman" w:hAnsi="Times New Roman"/>
          <w:sz w:val="24"/>
        </w:rPr>
      </w:pPr>
    </w:p>
    <w:p w:rsidR="00321486" w:rsidRDefault="00321486" w:rsidP="00B4166A">
      <w:pPr>
        <w:rPr>
          <w:rFonts w:ascii="Times New Roman" w:hAnsi="Times New Roman"/>
          <w:sz w:val="24"/>
        </w:rPr>
      </w:pPr>
    </w:p>
    <w:p w:rsidR="00321486" w:rsidRDefault="00321486" w:rsidP="00B4166A">
      <w:pPr>
        <w:rPr>
          <w:rFonts w:ascii="Times New Roman" w:hAnsi="Times New Roman"/>
          <w:sz w:val="24"/>
        </w:rPr>
      </w:pPr>
    </w:p>
    <w:p w:rsidR="00B4166A" w:rsidRPr="00321486" w:rsidRDefault="00321486" w:rsidP="00321486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21486">
        <w:rPr>
          <w:rFonts w:ascii="Times New Roman" w:hAnsi="Times New Roman"/>
          <w:b/>
          <w:sz w:val="24"/>
        </w:rPr>
        <w:lastRenderedPageBreak/>
        <w:t>Inventory Scanner</w:t>
      </w:r>
    </w:p>
    <w:p w:rsidR="00321486" w:rsidRDefault="00321486" w:rsidP="00321486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321486" w:rsidRDefault="00321486" w:rsidP="00321486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21486" w:rsidRDefault="00321486" w:rsidP="00321486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29E4D5FD" wp14:editId="4AF220C7">
            <wp:extent cx="4513677" cy="6019800"/>
            <wp:effectExtent l="0" t="0" r="1270" b="0"/>
            <wp:docPr id="62" name="Picture 62" descr="http://tkreddy.files.wordpress.com/2009/12/symbolmchandh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kreddy.files.wordpress.com/2009/12/symbolmchandheld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39" cy="60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86" w:rsidRDefault="00321486" w:rsidP="00321486">
      <w:pPr>
        <w:rPr>
          <w:rFonts w:ascii="Times New Roman" w:hAnsi="Times New Roman"/>
          <w:sz w:val="24"/>
        </w:rPr>
      </w:pPr>
    </w:p>
    <w:p w:rsidR="00321486" w:rsidRDefault="00321486" w:rsidP="00321486">
      <w:pPr>
        <w:rPr>
          <w:rFonts w:ascii="Times New Roman" w:hAnsi="Times New Roman"/>
          <w:sz w:val="24"/>
        </w:rPr>
      </w:pPr>
    </w:p>
    <w:p w:rsidR="00321486" w:rsidRDefault="00321486" w:rsidP="00321486">
      <w:pPr>
        <w:rPr>
          <w:rFonts w:ascii="Times New Roman" w:hAnsi="Times New Roman"/>
          <w:sz w:val="24"/>
        </w:rPr>
      </w:pPr>
    </w:p>
    <w:p w:rsidR="00321486" w:rsidRDefault="00321486" w:rsidP="00321486">
      <w:pPr>
        <w:rPr>
          <w:rFonts w:ascii="Times New Roman" w:hAnsi="Times New Roman"/>
          <w:sz w:val="24"/>
        </w:rPr>
      </w:pPr>
    </w:p>
    <w:p w:rsidR="00321486" w:rsidRPr="00321486" w:rsidRDefault="00321486" w:rsidP="00321486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321486">
        <w:rPr>
          <w:rFonts w:ascii="Times New Roman" w:hAnsi="Times New Roman"/>
          <w:b/>
          <w:sz w:val="24"/>
        </w:rPr>
        <w:lastRenderedPageBreak/>
        <w:t>Gloves</w:t>
      </w:r>
    </w:p>
    <w:p w:rsidR="00321486" w:rsidRDefault="00321486" w:rsidP="00321486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321486" w:rsidRDefault="00321486" w:rsidP="00321486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321486" w:rsidRDefault="00321486" w:rsidP="00321486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189AEC14" wp14:editId="0A5F8B85">
            <wp:extent cx="4914900" cy="4914900"/>
            <wp:effectExtent l="0" t="0" r="0" b="0"/>
            <wp:docPr id="63" name="Picture 63" descr="http://www.harborfreight.com/media/catalog/product/cache/1/image/9df78eab33525d08d6e5fb8d27136e95/i/m/image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harborfreight.com/media/catalog/product/cache/1/image/9df78eab33525d08d6e5fb8d27136e95/i/m/image_175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86" w:rsidRDefault="00321486" w:rsidP="00321486">
      <w:pPr>
        <w:rPr>
          <w:rFonts w:ascii="Times New Roman" w:hAnsi="Times New Roman"/>
          <w:sz w:val="24"/>
        </w:rPr>
      </w:pPr>
    </w:p>
    <w:p w:rsidR="009E58D8" w:rsidRDefault="009E58D8" w:rsidP="00321486">
      <w:pPr>
        <w:rPr>
          <w:rFonts w:ascii="Times New Roman" w:hAnsi="Times New Roman"/>
          <w:sz w:val="24"/>
        </w:rPr>
      </w:pPr>
    </w:p>
    <w:p w:rsidR="009E58D8" w:rsidRDefault="009E58D8" w:rsidP="00321486">
      <w:pPr>
        <w:rPr>
          <w:rFonts w:ascii="Times New Roman" w:hAnsi="Times New Roman"/>
          <w:sz w:val="24"/>
        </w:rPr>
      </w:pPr>
    </w:p>
    <w:p w:rsidR="009E58D8" w:rsidRDefault="009E58D8" w:rsidP="00321486">
      <w:pPr>
        <w:rPr>
          <w:rFonts w:ascii="Times New Roman" w:hAnsi="Times New Roman"/>
          <w:sz w:val="24"/>
        </w:rPr>
      </w:pPr>
    </w:p>
    <w:p w:rsidR="009E58D8" w:rsidRDefault="009E58D8" w:rsidP="00321486">
      <w:pPr>
        <w:rPr>
          <w:rFonts w:ascii="Times New Roman" w:hAnsi="Times New Roman"/>
          <w:sz w:val="24"/>
        </w:rPr>
      </w:pPr>
    </w:p>
    <w:p w:rsidR="009E58D8" w:rsidRDefault="009E58D8" w:rsidP="00321486">
      <w:pPr>
        <w:rPr>
          <w:rFonts w:ascii="Times New Roman" w:hAnsi="Times New Roman"/>
          <w:sz w:val="24"/>
        </w:rPr>
      </w:pPr>
    </w:p>
    <w:p w:rsidR="009E58D8" w:rsidRDefault="009E58D8" w:rsidP="00321486">
      <w:pPr>
        <w:rPr>
          <w:rFonts w:ascii="Times New Roman" w:hAnsi="Times New Roman"/>
          <w:sz w:val="24"/>
        </w:rPr>
      </w:pPr>
    </w:p>
    <w:p w:rsidR="009E58D8" w:rsidRPr="00321486" w:rsidRDefault="009E58D8" w:rsidP="00321486">
      <w:pPr>
        <w:rPr>
          <w:rFonts w:ascii="Times New Roman" w:hAnsi="Times New Roman"/>
          <w:sz w:val="24"/>
        </w:rPr>
      </w:pPr>
    </w:p>
    <w:p w:rsidR="00321486" w:rsidRPr="009E58D8" w:rsidRDefault="009E58D8" w:rsidP="00321486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9E58D8">
        <w:rPr>
          <w:rFonts w:ascii="Times New Roman" w:hAnsi="Times New Roman"/>
          <w:b/>
          <w:sz w:val="24"/>
        </w:rPr>
        <w:lastRenderedPageBreak/>
        <w:t>Security Camera</w:t>
      </w:r>
    </w:p>
    <w:p w:rsidR="009E58D8" w:rsidRDefault="009E58D8" w:rsidP="009E58D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9E58D8" w:rsidRDefault="009E58D8" w:rsidP="009E58D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9E58D8" w:rsidRDefault="009E58D8" w:rsidP="009E58D8">
      <w:pPr>
        <w:pStyle w:val="ListParagraph"/>
        <w:ind w:left="2160"/>
        <w:rPr>
          <w:noProof/>
        </w:rPr>
      </w:pPr>
    </w:p>
    <w:p w:rsidR="009E58D8" w:rsidRDefault="009E58D8" w:rsidP="009E58D8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F444E6D" wp14:editId="3A8181EA">
            <wp:extent cx="3171825" cy="2344689"/>
            <wp:effectExtent l="0" t="0" r="0" b="0"/>
            <wp:docPr id="65" name="Picture 65" descr="http://www.aviorlando.com/wp-content/uploads/2012/08/Security-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aviorlando.com/wp-content/uploads/2012/08/Security-Cam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" t="9048" r="9389" b="9286"/>
                    <a:stretch/>
                  </pic:blipFill>
                  <pic:spPr bwMode="auto">
                    <a:xfrm>
                      <a:off x="0" y="0"/>
                      <a:ext cx="3184912" cy="23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8D8" w:rsidRDefault="009E58D8" w:rsidP="009E58D8">
      <w:pPr>
        <w:rPr>
          <w:rFonts w:ascii="Times New Roman" w:hAnsi="Times New Roman"/>
          <w:sz w:val="24"/>
        </w:rPr>
      </w:pPr>
    </w:p>
    <w:p w:rsidR="009E58D8" w:rsidRPr="009E58D8" w:rsidRDefault="009E58D8" w:rsidP="009E58D8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9E58D8">
        <w:rPr>
          <w:rFonts w:ascii="Times New Roman" w:hAnsi="Times New Roman"/>
          <w:b/>
          <w:sz w:val="24"/>
        </w:rPr>
        <w:t>Metal Storage Cabinet</w:t>
      </w:r>
    </w:p>
    <w:p w:rsidR="009E58D8" w:rsidRDefault="009E58D8" w:rsidP="009E58D8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Example</w:t>
      </w:r>
    </w:p>
    <w:p w:rsidR="009E58D8" w:rsidRDefault="009E58D8" w:rsidP="009E58D8">
      <w:pPr>
        <w:pStyle w:val="ListParagraph"/>
        <w:numPr>
          <w:ilvl w:val="2"/>
          <w:numId w:val="1"/>
        </w:numPr>
        <w:rPr>
          <w:rFonts w:ascii="Times New Roman" w:hAnsi="Times New Roman"/>
          <w:sz w:val="24"/>
        </w:rPr>
      </w:pPr>
    </w:p>
    <w:p w:rsidR="008265FE" w:rsidRPr="008265FE" w:rsidRDefault="009E58D8" w:rsidP="008265FE">
      <w:pPr>
        <w:pStyle w:val="ListParagraph"/>
        <w:ind w:left="216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3DF3AE2" wp14:editId="15E2C466">
            <wp:extent cx="3962400" cy="3962400"/>
            <wp:effectExtent l="0" t="0" r="0" b="0"/>
            <wp:docPr id="66" name="Picture 66" descr="http://homeimprovementinsights.com/wp-content/uploads/2014/03/Lockable-Storage-Cabinets-On-Whe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homeimprovementinsights.com/wp-content/uploads/2014/03/Lockable-Storage-Cabinets-On-Wheels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5FE" w:rsidRPr="00826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A4BCD"/>
    <w:multiLevelType w:val="hybridMultilevel"/>
    <w:tmpl w:val="7C02F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3D1"/>
    <w:rsid w:val="0020651B"/>
    <w:rsid w:val="003074A0"/>
    <w:rsid w:val="0031588F"/>
    <w:rsid w:val="00321486"/>
    <w:rsid w:val="00352D05"/>
    <w:rsid w:val="00356319"/>
    <w:rsid w:val="00356A12"/>
    <w:rsid w:val="003A44DC"/>
    <w:rsid w:val="004D6FC5"/>
    <w:rsid w:val="00534AE4"/>
    <w:rsid w:val="005E43A7"/>
    <w:rsid w:val="006951F8"/>
    <w:rsid w:val="006C723E"/>
    <w:rsid w:val="00711188"/>
    <w:rsid w:val="00736D23"/>
    <w:rsid w:val="008265FE"/>
    <w:rsid w:val="00912585"/>
    <w:rsid w:val="009307E4"/>
    <w:rsid w:val="00954709"/>
    <w:rsid w:val="009563D1"/>
    <w:rsid w:val="009E58D8"/>
    <w:rsid w:val="00A36393"/>
    <w:rsid w:val="00A944DC"/>
    <w:rsid w:val="00AA262E"/>
    <w:rsid w:val="00AC6A6A"/>
    <w:rsid w:val="00B011F4"/>
    <w:rsid w:val="00B068B1"/>
    <w:rsid w:val="00B4166A"/>
    <w:rsid w:val="00B750C6"/>
    <w:rsid w:val="00C609D4"/>
    <w:rsid w:val="00DA173A"/>
    <w:rsid w:val="00DA60E3"/>
    <w:rsid w:val="00EC7492"/>
    <w:rsid w:val="00F21107"/>
    <w:rsid w:val="00F5356B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3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3D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63D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3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3D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63D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UAT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LEIGHAN GODARD</dc:creator>
  <cp:lastModifiedBy>LEIGHAN GODARD</cp:lastModifiedBy>
  <cp:revision>3</cp:revision>
  <dcterms:created xsi:type="dcterms:W3CDTF">2015-05-29T23:42:00Z</dcterms:created>
  <dcterms:modified xsi:type="dcterms:W3CDTF">2015-05-29T23:49:00Z</dcterms:modified>
</cp:coreProperties>
</file>